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1602D" w14:textId="4CEC3168" w:rsidR="00915FE3" w:rsidRDefault="00915FE3" w:rsidP="00915FE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МБДОУ «Детский сад комбинированного вида п.Чагода»</w:t>
      </w:r>
    </w:p>
    <w:p w14:paraId="1C302F10" w14:textId="7F8A28D7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4DAA80" w14:textId="2892EE02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C17FCC" w14:textId="45506A02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FFB1B5" w14:textId="6A032DB9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FE0EE4" w14:textId="2B8DFDE5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521575" w14:textId="450DE61F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420B14" w14:textId="1DAFDF13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0DA973" w14:textId="77777777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C06A61" w14:textId="7CBE072B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25E73F" w14:textId="77777777" w:rsidR="00915FE3" w:rsidRDefault="00915FE3" w:rsidP="00915F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5F0E33" w14:textId="0FD49921" w:rsidR="007152DD" w:rsidRPr="00915FE3" w:rsidRDefault="00B96C02" w:rsidP="00915F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5FE3">
        <w:rPr>
          <w:rFonts w:ascii="Times New Roman" w:hAnsi="Times New Roman" w:cs="Times New Roman"/>
          <w:sz w:val="28"/>
          <w:szCs w:val="28"/>
        </w:rPr>
        <w:t>Занятие по развитию лексико-грамматической стороны речи</w:t>
      </w:r>
    </w:p>
    <w:p w14:paraId="50230556" w14:textId="64B34C7A" w:rsidR="00B96C02" w:rsidRDefault="00B96C02" w:rsidP="00915FE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67A4">
        <w:rPr>
          <w:rFonts w:ascii="Times New Roman" w:hAnsi="Times New Roman" w:cs="Times New Roman"/>
          <w:b/>
          <w:bCs/>
          <w:sz w:val="28"/>
          <w:szCs w:val="28"/>
        </w:rPr>
        <w:t>«Путешествие в круглую сказку»</w:t>
      </w:r>
    </w:p>
    <w:p w14:paraId="4D89C726" w14:textId="7B1822C7" w:rsidR="00915FE3" w:rsidRPr="00915FE3" w:rsidRDefault="00915FE3" w:rsidP="00915F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5FE3">
        <w:rPr>
          <w:rFonts w:ascii="Times New Roman" w:hAnsi="Times New Roman" w:cs="Times New Roman"/>
          <w:sz w:val="28"/>
          <w:szCs w:val="28"/>
        </w:rPr>
        <w:t xml:space="preserve">(для воспитанников </w:t>
      </w:r>
      <w:r w:rsidR="001F7F73">
        <w:rPr>
          <w:rFonts w:ascii="Times New Roman" w:hAnsi="Times New Roman" w:cs="Times New Roman"/>
          <w:sz w:val="28"/>
          <w:szCs w:val="28"/>
        </w:rPr>
        <w:t xml:space="preserve">подготовительной </w:t>
      </w:r>
      <w:bookmarkStart w:id="0" w:name="_GoBack"/>
      <w:bookmarkEnd w:id="0"/>
      <w:r w:rsidRPr="00915FE3">
        <w:rPr>
          <w:rFonts w:ascii="Times New Roman" w:hAnsi="Times New Roman" w:cs="Times New Roman"/>
          <w:sz w:val="28"/>
          <w:szCs w:val="28"/>
        </w:rPr>
        <w:t>группы компенсирующей направленности для детей с тяжёлыми нарушениями речи)</w:t>
      </w:r>
    </w:p>
    <w:p w14:paraId="215BA1C4" w14:textId="462521A5" w:rsidR="00EA31E3" w:rsidRDefault="00EA31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98894E7" w14:textId="27C53338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4AA1E4" w14:textId="71318AA8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4A13F47" w14:textId="09053E2B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2A92A04" w14:textId="4A2AA0E8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06BAF22" w14:textId="1E2A96CD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2E7FC14" w14:textId="78BE81A6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F80BD35" w14:textId="48E7767E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2B98A40" w14:textId="52F9A838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3086012" w14:textId="135A4F4F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569049" w14:textId="77777777" w:rsidR="00915FE3" w:rsidRDefault="00915FE3" w:rsidP="00915FE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Разработала и провела </w:t>
      </w:r>
    </w:p>
    <w:p w14:paraId="11A693C4" w14:textId="77777777" w:rsidR="00915FE3" w:rsidRDefault="00915FE3" w:rsidP="00915FE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учитель-логопед высшей квалификационной категории:</w:t>
      </w:r>
    </w:p>
    <w:p w14:paraId="0AA14918" w14:textId="29EA03F5" w:rsidR="00915FE3" w:rsidRPr="00915FE3" w:rsidRDefault="00915FE3" w:rsidP="00915FE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Самохвалова Оксана Валерьевна</w:t>
      </w:r>
    </w:p>
    <w:p w14:paraId="3C09F2C5" w14:textId="77777777" w:rsidR="00915FE3" w:rsidRDefault="00915FE3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6EB46ED" w14:textId="3E7F7DCD" w:rsidR="00915FE3" w:rsidRDefault="00915FE3" w:rsidP="00915FE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2026 год</w:t>
      </w:r>
    </w:p>
    <w:p w14:paraId="7FA19547" w14:textId="35693D26" w:rsidR="007F5805" w:rsidRPr="00DB67A4" w:rsidRDefault="007F5805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Цель:</w:t>
      </w:r>
      <w:r w:rsidRPr="00DB6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лексико-грамматической стороны речи.</w:t>
      </w:r>
    </w:p>
    <w:p w14:paraId="74E8CD16" w14:textId="53599034" w:rsidR="007F5805" w:rsidRPr="00DB67A4" w:rsidRDefault="007F5805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14:paraId="2210AE6B" w14:textId="77777777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A4">
        <w:rPr>
          <w:rFonts w:ascii="Times New Roman" w:hAnsi="Times New Roman" w:cs="Times New Roman"/>
          <w:b/>
          <w:sz w:val="28"/>
          <w:szCs w:val="28"/>
        </w:rPr>
        <w:t>Коррекционно-образовательные:</w:t>
      </w:r>
    </w:p>
    <w:p w14:paraId="75000839" w14:textId="77777777" w:rsidR="007F5805" w:rsidRPr="00DB67A4" w:rsidRDefault="007F5805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A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DB6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асширять, уточнять и активизировать словарь прилагательных.</w:t>
      </w:r>
    </w:p>
    <w:p w14:paraId="7E6D51F9" w14:textId="0E5851D5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Формировать навыки словообразования (уменьшительно-ласкательные суффиксы)</w:t>
      </w:r>
    </w:p>
    <w:p w14:paraId="42EEBA4A" w14:textId="6D481764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Формировать словарь прилагательных (образование антонимов);</w:t>
      </w:r>
    </w:p>
    <w:p w14:paraId="5B6D7409" w14:textId="01B64E52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Формировать навыки словоизменения (множественное число существительных);</w:t>
      </w:r>
    </w:p>
    <w:p w14:paraId="11095E3B" w14:textId="73E538DF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Дифференцировать правильность употребления предлогов.</w:t>
      </w:r>
    </w:p>
    <w:p w14:paraId="2F70B28F" w14:textId="77777777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Совершенствовать навыки связной речи;</w:t>
      </w:r>
    </w:p>
    <w:p w14:paraId="117EE979" w14:textId="77777777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A4">
        <w:rPr>
          <w:rFonts w:ascii="Times New Roman" w:hAnsi="Times New Roman" w:cs="Times New Roman"/>
          <w:b/>
          <w:sz w:val="28"/>
          <w:szCs w:val="28"/>
        </w:rPr>
        <w:t>Коррекционно-развивающие:</w:t>
      </w:r>
    </w:p>
    <w:p w14:paraId="4CCF9269" w14:textId="77777777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Развивать общую, мелкую и артикуляционную моторику;</w:t>
      </w:r>
    </w:p>
    <w:p w14:paraId="52309C9C" w14:textId="77777777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Развивать фонематический слух и восприятие;</w:t>
      </w:r>
    </w:p>
    <w:p w14:paraId="2DF4FE0A" w14:textId="77777777" w:rsidR="007F5805" w:rsidRPr="00DB67A4" w:rsidRDefault="007F5805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A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DB6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азвивать речевое дыхание.</w:t>
      </w:r>
    </w:p>
    <w:p w14:paraId="2AC298A8" w14:textId="77777777" w:rsidR="007F5805" w:rsidRPr="00DB67A4" w:rsidRDefault="007F5805" w:rsidP="00915FE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Развивать</w:t>
      </w:r>
      <w:r w:rsidRPr="00DB6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память, внимание. </w:t>
      </w:r>
    </w:p>
    <w:p w14:paraId="06672267" w14:textId="77777777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A4">
        <w:rPr>
          <w:rFonts w:ascii="Times New Roman" w:hAnsi="Times New Roman" w:cs="Times New Roman"/>
          <w:b/>
          <w:sz w:val="28"/>
          <w:szCs w:val="28"/>
        </w:rPr>
        <w:t>Коррекционно-воспитательные:</w:t>
      </w:r>
    </w:p>
    <w:p w14:paraId="3D9F73D4" w14:textId="77777777" w:rsidR="007F5805" w:rsidRPr="00DB67A4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Воспитывать навык сотрудничества, самостоятельности, активности.</w:t>
      </w:r>
    </w:p>
    <w:p w14:paraId="292B5E83" w14:textId="754D46CB" w:rsidR="007F5805" w:rsidRDefault="007F5805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sz w:val="28"/>
          <w:szCs w:val="28"/>
        </w:rPr>
        <w:t>Воспитывать самоконтроль за речью;</w:t>
      </w:r>
    </w:p>
    <w:p w14:paraId="3990C71C" w14:textId="77777777" w:rsidR="00DB748B" w:rsidRPr="00C467F3" w:rsidRDefault="00DB748B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</w:t>
      </w:r>
      <w:r w:rsidRPr="00C46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практический, игровой, наглядный, слуховой, словесный.</w:t>
      </w:r>
    </w:p>
    <w:p w14:paraId="02335BE3" w14:textId="77777777" w:rsidR="00DB748B" w:rsidRPr="00C467F3" w:rsidRDefault="00DB748B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h.1fob9te"/>
      <w:bookmarkEnd w:id="1"/>
      <w:r w:rsidRPr="00C46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Приемы:</w:t>
      </w:r>
      <w:r w:rsidRPr="00C46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Сюрпирзность, погружение в игровую ситуацию, групповая коллективная работа, беседа.</w:t>
      </w:r>
    </w:p>
    <w:p w14:paraId="0758B75C" w14:textId="77777777" w:rsidR="00DB748B" w:rsidRPr="00C467F3" w:rsidRDefault="00DB748B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</w:p>
    <w:p w14:paraId="2F01BAD5" w14:textId="6E6E555C" w:rsidR="00DB748B" w:rsidRPr="00C467F3" w:rsidRDefault="00DB748B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Просмотр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мультипликационных фильмов, чтение сказок.</w:t>
      </w:r>
    </w:p>
    <w:p w14:paraId="70695890" w14:textId="3071D8B9" w:rsidR="00DB748B" w:rsidRPr="00C467F3" w:rsidRDefault="00DB748B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7F3">
        <w:rPr>
          <w:rFonts w:ascii="Times New Roman" w:hAnsi="Times New Roman" w:cs="Times New Roman"/>
          <w:b/>
          <w:sz w:val="28"/>
          <w:szCs w:val="28"/>
        </w:rPr>
        <w:t>Интегрируемые образовательные области</w:t>
      </w:r>
      <w:r w:rsidRPr="00C467F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речевое развитие, </w:t>
      </w:r>
      <w:r w:rsidRPr="00C467F3">
        <w:rPr>
          <w:rFonts w:ascii="Times New Roman" w:hAnsi="Times New Roman" w:cs="Times New Roman"/>
          <w:sz w:val="28"/>
          <w:szCs w:val="28"/>
        </w:rPr>
        <w:t>социально - коммуникативное развитие</w:t>
      </w:r>
    </w:p>
    <w:p w14:paraId="14778EB1" w14:textId="77777777" w:rsidR="00DB748B" w:rsidRPr="00C467F3" w:rsidRDefault="00DB748B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7F3">
        <w:rPr>
          <w:rFonts w:ascii="Times New Roman" w:hAnsi="Times New Roman" w:cs="Times New Roman"/>
          <w:b/>
          <w:bCs/>
          <w:iCs/>
          <w:sz w:val="28"/>
          <w:szCs w:val="28"/>
        </w:rPr>
        <w:t>Тип занятия:</w:t>
      </w:r>
      <w:r w:rsidRPr="00C467F3">
        <w:rPr>
          <w:rFonts w:ascii="Times New Roman" w:hAnsi="Times New Roman" w:cs="Times New Roman"/>
          <w:sz w:val="28"/>
          <w:szCs w:val="28"/>
        </w:rPr>
        <w:t> закрепление полученных знаний и умений.</w:t>
      </w:r>
    </w:p>
    <w:p w14:paraId="49A9D1E0" w14:textId="1BF0E6F5" w:rsidR="00DB748B" w:rsidRPr="00C467F3" w:rsidRDefault="00DB748B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7F3">
        <w:rPr>
          <w:rFonts w:ascii="Times New Roman" w:hAnsi="Times New Roman" w:cs="Times New Roman"/>
          <w:b/>
          <w:bCs/>
          <w:iCs/>
          <w:sz w:val="28"/>
          <w:szCs w:val="28"/>
        </w:rPr>
        <w:t>Вид:</w:t>
      </w:r>
      <w:r w:rsidRPr="00C467F3">
        <w:rPr>
          <w:rFonts w:ascii="Times New Roman" w:hAnsi="Times New Roman" w:cs="Times New Roman"/>
          <w:sz w:val="28"/>
          <w:szCs w:val="28"/>
        </w:rPr>
        <w:t xml:space="preserve"> подгрупповое  </w:t>
      </w:r>
    </w:p>
    <w:p w14:paraId="12E55359" w14:textId="77777777" w:rsidR="00DB748B" w:rsidRPr="00C467F3" w:rsidRDefault="00DB748B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7F3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C467F3">
        <w:rPr>
          <w:rFonts w:ascii="Times New Roman" w:hAnsi="Times New Roman" w:cs="Times New Roman"/>
          <w:sz w:val="28"/>
          <w:szCs w:val="28"/>
        </w:rPr>
        <w:t>сюжетное</w:t>
      </w:r>
    </w:p>
    <w:p w14:paraId="02BB3010" w14:textId="3A5118BF" w:rsidR="00DB748B" w:rsidRPr="00C467F3" w:rsidRDefault="00DB748B" w:rsidP="00915FE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67F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Здоровье сберегающие технологии</w:t>
      </w:r>
      <w:r w:rsidRPr="00C467F3">
        <w:rPr>
          <w:rFonts w:ascii="Times New Roman" w:hAnsi="Times New Roman" w:cs="Times New Roman"/>
          <w:color w:val="000000"/>
          <w:sz w:val="28"/>
          <w:szCs w:val="28"/>
        </w:rPr>
        <w:t>: пальчиковая гимнастика, дыхательная гимнастика</w:t>
      </w:r>
    </w:p>
    <w:p w14:paraId="54878F7F" w14:textId="381DE024" w:rsidR="00DB748B" w:rsidRPr="00C467F3" w:rsidRDefault="00DB748B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 и оборудование:</w:t>
      </w:r>
      <w:r w:rsidRPr="00C46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91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деревянные степы, берёзовые пеньки</w:t>
      </w:r>
      <w:r w:rsidR="00EA3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волшебное кольцо, тренажёры для дыхания, парные картинки «Большой-маленький», орбизы, игрушка осьминог, зеркало, схемы предлогов, игрушка кот, клубки, нейротренажёры, волшебное яблоко, песочные столы, мнемосхемы, прозрачный планшет, маркер, разноцветные шестерёнки.</w:t>
      </w:r>
    </w:p>
    <w:p w14:paraId="6F98DC9E" w14:textId="7E5C27DA" w:rsidR="00DB748B" w:rsidRPr="00C467F3" w:rsidRDefault="00DB748B" w:rsidP="00915F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Аппаратное обеспечение:</w:t>
      </w:r>
      <w:r w:rsidRPr="00C46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ноутбук</w:t>
      </w:r>
      <w:r w:rsidRPr="00C46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телевизор</w:t>
      </w:r>
    </w:p>
    <w:p w14:paraId="47D27FDA" w14:textId="6D2C989F" w:rsidR="00B96C02" w:rsidRPr="00EA31E3" w:rsidRDefault="00DB748B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h.3znysh7"/>
      <w:bookmarkEnd w:id="2"/>
      <w:r w:rsidRPr="00C46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Программное обеспечение:</w:t>
      </w:r>
      <w:r w:rsidRPr="00C46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46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удиозапись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колонки Алиса</w:t>
      </w:r>
    </w:p>
    <w:p w14:paraId="76D3C63E" w14:textId="77777777" w:rsidR="00EA31E3" w:rsidRDefault="00EA31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AD2B6C" w14:textId="57474629" w:rsidR="00EA31E3" w:rsidRDefault="00EA31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5B8A8E" w14:textId="26DF51F7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58252E" w14:textId="3097353F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E27C11" w14:textId="12BE6B46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2620C4" w14:textId="07C3CBDC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70636D" w14:textId="5BA348C1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AED35" w14:textId="63DABC9B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82628B" w14:textId="7A0B5F56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555537" w14:textId="61B2D2E7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51E367" w14:textId="748DA714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4FA119" w14:textId="7EE43F94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80894" w14:textId="531DDA53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D83B6" w14:textId="27C2A3A0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0C080A" w14:textId="77777777" w:rsidR="00915FE3" w:rsidRDefault="00915F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D9AC71" w14:textId="77777777" w:rsidR="00EA31E3" w:rsidRDefault="00EA31E3" w:rsidP="00915FE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A0FD" w14:textId="00678158" w:rsidR="00B96C02" w:rsidRPr="00DB67A4" w:rsidRDefault="00B96C02" w:rsidP="00915FE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A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Вводная часть. Целеполагание</w:t>
      </w:r>
      <w:r w:rsidRPr="00DB67A4">
        <w:rPr>
          <w:rFonts w:ascii="Times New Roman" w:hAnsi="Times New Roman" w:cs="Times New Roman"/>
          <w:sz w:val="28"/>
          <w:szCs w:val="28"/>
        </w:rPr>
        <w:t>.</w:t>
      </w:r>
    </w:p>
    <w:p w14:paraId="484FFF19" w14:textId="10F212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20176594"/>
      <w:r w:rsidRPr="00DB67A4">
        <w:rPr>
          <w:rFonts w:ascii="Times New Roman" w:hAnsi="Times New Roman" w:cs="Times New Roman"/>
          <w:b/>
          <w:bCs/>
          <w:sz w:val="28"/>
          <w:szCs w:val="28"/>
        </w:rPr>
        <w:t>Учитель-логопед.</w:t>
      </w:r>
      <w:r w:rsidRPr="00DB67A4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Pr="00DB67A4">
        <w:rPr>
          <w:rFonts w:ascii="Times New Roman" w:hAnsi="Times New Roman" w:cs="Times New Roman"/>
          <w:sz w:val="28"/>
          <w:szCs w:val="28"/>
        </w:rPr>
        <w:t xml:space="preserve">Ребята, сегодня, приехав в детский сад, возле своей машины я нашла вот этот круглый комок. Он оказался волшебным и стал со мной разговаривать. Он сказал, что произошла огромная неприятность. В круглой сказке, из которой он прикатился, дул сильный ветер и сломал снеговика. Жители этой сказки не могут сами исправить эту неприятность и </w:t>
      </w:r>
      <w:r w:rsidRPr="00EA31E3">
        <w:rPr>
          <w:rFonts w:ascii="Times New Roman" w:hAnsi="Times New Roman" w:cs="Times New Roman"/>
          <w:sz w:val="28"/>
          <w:szCs w:val="28"/>
        </w:rPr>
        <w:t>просят нас помочь им. Вы сможете справиться с этим заданием? (ответы детей)</w:t>
      </w:r>
      <w:r w:rsidR="00915FE3">
        <w:rPr>
          <w:rFonts w:ascii="Times New Roman" w:hAnsi="Times New Roman" w:cs="Times New Roman"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Чтобы попасть в эту сказку, нужно будет пройти множество трудных испытаний. Вы готовы? (ответы детей</w:t>
      </w:r>
      <w:r w:rsidR="00915FE3">
        <w:rPr>
          <w:rFonts w:ascii="Times New Roman" w:hAnsi="Times New Roman" w:cs="Times New Roman"/>
          <w:sz w:val="28"/>
          <w:szCs w:val="28"/>
        </w:rPr>
        <w:t>)</w:t>
      </w:r>
    </w:p>
    <w:p w14:paraId="3FFA3F38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20176653"/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Учитель-логопед.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Pr="00EA31E3">
        <w:rPr>
          <w:rFonts w:ascii="Times New Roman" w:hAnsi="Times New Roman" w:cs="Times New Roman"/>
          <w:sz w:val="28"/>
          <w:szCs w:val="28"/>
        </w:rPr>
        <w:t>А как вы думаете, почему снеговик живет в круглой сказке? (Ответы детей: он из круглых комков) Давайте с вами вспомним, какие круглые волшебные предметы из разных сказок вы знаете? (Ответы детей: клубок, зеркало, яблоко, кольцо…)</w:t>
      </w:r>
    </w:p>
    <w:p w14:paraId="7E5818B6" w14:textId="1A5D1EE8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20176709"/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Учитель-логопед.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Pr="00EA31E3">
        <w:rPr>
          <w:rFonts w:ascii="Times New Roman" w:hAnsi="Times New Roman" w:cs="Times New Roman"/>
          <w:sz w:val="28"/>
          <w:szCs w:val="28"/>
        </w:rPr>
        <w:t>Ну что, вы готовы отправиться в путешествие по круглым сказкам? (ответы детей) Вы готовы жителям круглой сказки собрать снеговика? (ответы детей</w:t>
      </w:r>
      <w:r w:rsidR="007152DD" w:rsidRPr="00EA31E3">
        <w:rPr>
          <w:rFonts w:ascii="Times New Roman" w:hAnsi="Times New Roman" w:cs="Times New Roman"/>
          <w:sz w:val="28"/>
          <w:szCs w:val="28"/>
        </w:rPr>
        <w:t xml:space="preserve">). </w:t>
      </w:r>
      <w:r w:rsidRPr="00EA31E3">
        <w:rPr>
          <w:rFonts w:ascii="Times New Roman" w:hAnsi="Times New Roman" w:cs="Times New Roman"/>
          <w:sz w:val="28"/>
          <w:szCs w:val="28"/>
        </w:rPr>
        <w:t>Тогда отправляемся. А комок покажет нам путь.</w:t>
      </w:r>
    </w:p>
    <w:p w14:paraId="14B9085D" w14:textId="77777777" w:rsidR="00B96C02" w:rsidRPr="00EA31E3" w:rsidRDefault="00B96C02" w:rsidP="00915F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Основная часть.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3AF568" w14:textId="42B9299E" w:rsidR="0023546F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Учитель-логопед.</w:t>
      </w:r>
      <w:r w:rsidRPr="00EA31E3">
        <w:rPr>
          <w:rFonts w:ascii="Times New Roman" w:hAnsi="Times New Roman" w:cs="Times New Roman"/>
          <w:sz w:val="28"/>
          <w:szCs w:val="28"/>
        </w:rPr>
        <w:t xml:space="preserve"> Вот мы с вами и очутились в сказочном мире. Смотрите, как здесь красиво. А вы знаете, что сказки любят читать не только русские дети, но и дети других народов. Сегодня наше сказочное путешествие пройдёт по нескольким регионам нашей огромной России. Мы узнаем у каких народов тоже есть сказки</w:t>
      </w:r>
      <w:r w:rsidR="007152DD" w:rsidRPr="00EA31E3">
        <w:rPr>
          <w:rFonts w:ascii="Times New Roman" w:hAnsi="Times New Roman" w:cs="Times New Roman"/>
          <w:sz w:val="28"/>
          <w:szCs w:val="28"/>
        </w:rPr>
        <w:t xml:space="preserve"> с круглыми волшебными предметами</w:t>
      </w:r>
      <w:r w:rsidRPr="00EA31E3">
        <w:rPr>
          <w:rFonts w:ascii="Times New Roman" w:hAnsi="Times New Roman" w:cs="Times New Roman"/>
          <w:sz w:val="28"/>
          <w:szCs w:val="28"/>
        </w:rPr>
        <w:t>.</w:t>
      </w:r>
      <w:bookmarkStart w:id="6" w:name="_Hlk220176791"/>
    </w:p>
    <w:p w14:paraId="40E3127A" w14:textId="08C2DA3C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Создание проблемной ситуации.</w:t>
      </w:r>
    </w:p>
    <w:p w14:paraId="6248A843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Учитель-логопед.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r w:rsidRPr="00EA31E3">
        <w:rPr>
          <w:rFonts w:ascii="Times New Roman" w:hAnsi="Times New Roman" w:cs="Times New Roman"/>
          <w:sz w:val="28"/>
          <w:szCs w:val="28"/>
        </w:rPr>
        <w:t xml:space="preserve">А как же мы с вами будем совершать наше путешествие, ведь у нас нет ни карты, ни навигатора? (ответы детей) Ребята, а может быть нам поможет виртуальный помощник Алиса, которая живет в круглом волшебном предмете нашего современного мира. (ответы детей) Алиса, поможешь нам совершить наше сказочное путешествие? </w:t>
      </w:r>
    </w:p>
    <w:p w14:paraId="186BF94B" w14:textId="11931622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Алиса.</w:t>
      </w:r>
      <w:r w:rsidR="00FF41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7" w:name="_Hlk221085979"/>
      <w:r w:rsidR="00FF4172" w:rsidRPr="00FF4172">
        <w:rPr>
          <w:rFonts w:ascii="Times New Roman" w:hAnsi="Times New Roman" w:cs="Times New Roman"/>
          <w:sz w:val="28"/>
          <w:szCs w:val="28"/>
        </w:rPr>
        <w:t>(голос колонки)</w:t>
      </w:r>
      <w:r w:rsidRPr="00FF4172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r w:rsidRPr="00EA31E3">
        <w:rPr>
          <w:rFonts w:ascii="Times New Roman" w:hAnsi="Times New Roman" w:cs="Times New Roman"/>
          <w:sz w:val="28"/>
          <w:szCs w:val="28"/>
        </w:rPr>
        <w:t>«Маршрут проложен. Действуйте моим указаниям»</w:t>
      </w:r>
    </w:p>
    <w:p w14:paraId="01477BC1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Учитель-логопед.</w:t>
      </w:r>
      <w:r w:rsidRPr="00EA31E3">
        <w:rPr>
          <w:rFonts w:ascii="Times New Roman" w:hAnsi="Times New Roman" w:cs="Times New Roman"/>
          <w:sz w:val="28"/>
          <w:szCs w:val="28"/>
        </w:rPr>
        <w:t xml:space="preserve"> Ребята, вот здорово, что у нас в вами есть такой помощник. Алиса, какое первое задание? </w:t>
      </w:r>
    </w:p>
    <w:p w14:paraId="2E6355DC" w14:textId="6E218F20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Алиса</w:t>
      </w:r>
      <w:r w:rsidR="00FF417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="00FF4172" w:rsidRPr="00FF4172">
        <w:rPr>
          <w:rFonts w:ascii="Times New Roman" w:hAnsi="Times New Roman" w:cs="Times New Roman"/>
          <w:sz w:val="28"/>
          <w:szCs w:val="28"/>
        </w:rPr>
        <w:t xml:space="preserve">(голос колонки) </w:t>
      </w:r>
      <w:r w:rsidRPr="00EA31E3">
        <w:rPr>
          <w:rFonts w:ascii="Times New Roman" w:hAnsi="Times New Roman" w:cs="Times New Roman"/>
          <w:sz w:val="28"/>
          <w:szCs w:val="28"/>
        </w:rPr>
        <w:t>Начните путешествие. Отгадайте загадки. Пройдите по мосту через ледяную речку. Ваш первая остановка Россия, берёзовая роща.</w:t>
      </w:r>
    </w:p>
    <w:p w14:paraId="33E19BFC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Развитие фонематического слуха. Игра «Доскажи словечко»</w:t>
      </w:r>
    </w:p>
    <w:p w14:paraId="7129E753" w14:textId="187CA0DC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>. Нам с вами н</w:t>
      </w:r>
      <w:r w:rsidR="00FF4172">
        <w:rPr>
          <w:rFonts w:ascii="Times New Roman" w:hAnsi="Times New Roman" w:cs="Times New Roman"/>
          <w:sz w:val="28"/>
          <w:szCs w:val="28"/>
        </w:rPr>
        <w:t>е</w:t>
      </w:r>
      <w:r w:rsidRPr="00EA31E3">
        <w:rPr>
          <w:rFonts w:ascii="Times New Roman" w:hAnsi="Times New Roman" w:cs="Times New Roman"/>
          <w:sz w:val="28"/>
          <w:szCs w:val="28"/>
        </w:rPr>
        <w:t>обходимо отгадать загадки. Слушайте внимательно.</w:t>
      </w:r>
    </w:p>
    <w:p w14:paraId="6F9C5C5D" w14:textId="5EB44C8F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>Кощей за</w:t>
      </w:r>
      <w:r w:rsidR="00DB67A4" w:rsidRPr="00EA31E3">
        <w:rPr>
          <w:rFonts w:ascii="Times New Roman" w:hAnsi="Times New Roman" w:cs="Times New Roman"/>
          <w:sz w:val="28"/>
          <w:szCs w:val="28"/>
        </w:rPr>
        <w:t>пр</w:t>
      </w:r>
      <w:r w:rsidRPr="00EA31E3">
        <w:rPr>
          <w:rFonts w:ascii="Times New Roman" w:hAnsi="Times New Roman" w:cs="Times New Roman"/>
          <w:sz w:val="28"/>
          <w:szCs w:val="28"/>
        </w:rPr>
        <w:t>ятал в яйцо</w:t>
      </w:r>
    </w:p>
    <w:p w14:paraId="5C905218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>Волшебное своё ….(кольцо)</w:t>
      </w:r>
    </w:p>
    <w:p w14:paraId="27AA5BBB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>Колдунью  в сказке подвело</w:t>
      </w:r>
    </w:p>
    <w:p w14:paraId="4D8DD5D2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>Серебряное ….(зеркало)</w:t>
      </w:r>
    </w:p>
    <w:p w14:paraId="5550BEAB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>В сказку нам попасть помог</w:t>
      </w:r>
    </w:p>
    <w:p w14:paraId="076B41F3" w14:textId="0EE566CF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>Мягкий с ниточкой …(клубок)</w:t>
      </w:r>
    </w:p>
    <w:p w14:paraId="38CDC279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>Вкусно, румяно и крепко</w:t>
      </w:r>
    </w:p>
    <w:p w14:paraId="48AA6277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>Наливное …(яблоко)</w:t>
      </w:r>
    </w:p>
    <w:p w14:paraId="4B904626" w14:textId="4C790B63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Акцентирование внимания на правильное произношение автоматизируемых звуков «Р», «Л».</w:t>
      </w:r>
      <w:r w:rsidR="007152DD" w:rsidRPr="00EA31E3">
        <w:rPr>
          <w:rFonts w:ascii="Times New Roman" w:hAnsi="Times New Roman" w:cs="Times New Roman"/>
          <w:b/>
          <w:bCs/>
          <w:sz w:val="28"/>
          <w:szCs w:val="28"/>
        </w:rPr>
        <w:t xml:space="preserve"> Развитие фонематического восприятия. Дифференциация твёрдых и мягких звуков.</w:t>
      </w:r>
    </w:p>
    <w:p w14:paraId="78DFEE40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>. Про что были все эти загадки (ответы детей: про круглые волшебные предметы) Ребята, а какие звуки были во всех этих предметах, которые мы с вами научились правильно говорить? (Логопед повторяет слова, выделяя звуки р-л, дети отвечают на вопрос) А в каком из слов звук звучал не так как в других? (кольцо) А в слове круглые есть эти звуки? (да)</w:t>
      </w:r>
    </w:p>
    <w:p w14:paraId="41C41445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Развитие умения удерживать в памяти вербальную инструкцию. Развитие общего праксиса. Закрепление навыка деления слов на слоги.</w:t>
      </w:r>
    </w:p>
    <w:p w14:paraId="1A4A8132" w14:textId="38D34724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. Ребята, пройти через мост мы должны, называя круглые </w:t>
      </w:r>
      <w:r w:rsidR="007152DD" w:rsidRPr="00EA31E3">
        <w:rPr>
          <w:rFonts w:ascii="Times New Roman" w:hAnsi="Times New Roman" w:cs="Times New Roman"/>
          <w:sz w:val="28"/>
          <w:szCs w:val="28"/>
        </w:rPr>
        <w:t xml:space="preserve">волшебные </w:t>
      </w:r>
      <w:r w:rsidRPr="00EA31E3">
        <w:rPr>
          <w:rFonts w:ascii="Times New Roman" w:hAnsi="Times New Roman" w:cs="Times New Roman"/>
          <w:sz w:val="28"/>
          <w:szCs w:val="28"/>
        </w:rPr>
        <w:t xml:space="preserve">предметы. Называть их нужно в определённой последовательности: кольцо, зеркало, клубок, яблоко. Слова, которые состоят </w:t>
      </w:r>
      <w:r w:rsidRPr="00EA31E3">
        <w:rPr>
          <w:rFonts w:ascii="Times New Roman" w:hAnsi="Times New Roman" w:cs="Times New Roman"/>
          <w:sz w:val="28"/>
          <w:szCs w:val="28"/>
        </w:rPr>
        <w:lastRenderedPageBreak/>
        <w:t>их двух слогов, вы проговариваете, наступая на кочки, слова из трёх слогов, вставая на степы и хлопая три хлопка. (дети выполняют задание)</w:t>
      </w:r>
    </w:p>
    <w:p w14:paraId="374B24BF" w14:textId="1C5D04C0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7152DD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Вот мы с вами попали в берёзовую рощу нашей великой родины России. Какой волшебный предмет вы здесь видите? (ответы детей: кольцо) </w:t>
      </w:r>
    </w:p>
    <w:p w14:paraId="58CD7519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Развитие речевого дыхания, длительной и плавной воздушной струи</w:t>
      </w:r>
      <w:r w:rsidR="00CB0B5F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D122562" w14:textId="4777258A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7152DD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Смотрите, на берёзовых пеньках лежат волшебны</w:t>
      </w:r>
      <w:r w:rsidR="007152DD" w:rsidRPr="00EA31E3">
        <w:rPr>
          <w:rFonts w:ascii="Times New Roman" w:hAnsi="Times New Roman" w:cs="Times New Roman"/>
          <w:sz w:val="28"/>
          <w:szCs w:val="28"/>
        </w:rPr>
        <w:t>е</w:t>
      </w:r>
      <w:r w:rsidRPr="00EA31E3">
        <w:rPr>
          <w:rFonts w:ascii="Times New Roman" w:hAnsi="Times New Roman" w:cs="Times New Roman"/>
          <w:sz w:val="28"/>
          <w:szCs w:val="28"/>
        </w:rPr>
        <w:t xml:space="preserve"> предметы с кольцами и шариками. Что мы с вами должны сделать? (</w:t>
      </w:r>
      <w:r w:rsidR="00CB0B5F" w:rsidRPr="00EA31E3">
        <w:rPr>
          <w:rFonts w:ascii="Times New Roman" w:hAnsi="Times New Roman" w:cs="Times New Roman"/>
          <w:sz w:val="28"/>
          <w:szCs w:val="28"/>
        </w:rPr>
        <w:t xml:space="preserve">ответы детей: </w:t>
      </w:r>
      <w:r w:rsidRPr="00EA31E3">
        <w:rPr>
          <w:rFonts w:ascii="Times New Roman" w:hAnsi="Times New Roman" w:cs="Times New Roman"/>
          <w:sz w:val="28"/>
          <w:szCs w:val="28"/>
        </w:rPr>
        <w:t xml:space="preserve">удержать шарик на выдохе) </w:t>
      </w:r>
      <w:r w:rsidR="007152DD" w:rsidRPr="00EA31E3">
        <w:rPr>
          <w:rFonts w:ascii="Times New Roman" w:hAnsi="Times New Roman" w:cs="Times New Roman"/>
          <w:sz w:val="28"/>
          <w:szCs w:val="28"/>
        </w:rPr>
        <w:t>А</w:t>
      </w:r>
      <w:r w:rsidRPr="00EA31E3">
        <w:rPr>
          <w:rFonts w:ascii="Times New Roman" w:hAnsi="Times New Roman" w:cs="Times New Roman"/>
          <w:sz w:val="28"/>
          <w:szCs w:val="28"/>
        </w:rPr>
        <w:t xml:space="preserve"> зачем нам нужно правильно дышать? </w:t>
      </w:r>
      <w:r w:rsidR="00CB0B5F" w:rsidRPr="00EA31E3">
        <w:rPr>
          <w:rFonts w:ascii="Times New Roman" w:hAnsi="Times New Roman" w:cs="Times New Roman"/>
          <w:sz w:val="28"/>
          <w:szCs w:val="28"/>
        </w:rPr>
        <w:t>(ответы детей: ч</w:t>
      </w:r>
      <w:r w:rsidRPr="00EA31E3">
        <w:rPr>
          <w:rFonts w:ascii="Times New Roman" w:hAnsi="Times New Roman" w:cs="Times New Roman"/>
          <w:sz w:val="28"/>
          <w:szCs w:val="28"/>
        </w:rPr>
        <w:t>тобы правильно произносить звуки</w:t>
      </w:r>
      <w:r w:rsidR="007152DD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31109F" w14:textId="77777777" w:rsidR="00CB0B5F" w:rsidRPr="00EA31E3" w:rsidRDefault="00CB0B5F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Работа над словообразованием с помощью уменьшительно-ласкательных суффиксов.</w:t>
      </w:r>
    </w:p>
    <w:p w14:paraId="21576C72" w14:textId="5B9A0C28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CB0B5F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Но это ещё не все волшебные предметы. Здесь ещё есть половинки </w:t>
      </w:r>
      <w:r w:rsidR="007152DD" w:rsidRPr="00EA31E3">
        <w:rPr>
          <w:rFonts w:ascii="Times New Roman" w:hAnsi="Times New Roman" w:cs="Times New Roman"/>
          <w:sz w:val="28"/>
          <w:szCs w:val="28"/>
        </w:rPr>
        <w:t xml:space="preserve">магнитных </w:t>
      </w:r>
      <w:r w:rsidRPr="00EA31E3">
        <w:rPr>
          <w:rFonts w:ascii="Times New Roman" w:hAnsi="Times New Roman" w:cs="Times New Roman"/>
          <w:sz w:val="28"/>
          <w:szCs w:val="28"/>
        </w:rPr>
        <w:t xml:space="preserve">колец, которые нам нужно соединить, называя при этом волшебный предмет и его ласковое название. </w:t>
      </w:r>
      <w:r w:rsidR="00CB0B5F" w:rsidRPr="00EA31E3">
        <w:rPr>
          <w:rFonts w:ascii="Times New Roman" w:hAnsi="Times New Roman" w:cs="Times New Roman"/>
          <w:sz w:val="28"/>
          <w:szCs w:val="28"/>
        </w:rPr>
        <w:t>(дети выполняют задание)</w:t>
      </w:r>
    </w:p>
    <w:p w14:paraId="31E80C3C" w14:textId="77777777" w:rsidR="00CB0B5F" w:rsidRPr="00EA31E3" w:rsidRDefault="00CB0B5F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Расширение словарного запаса.</w:t>
      </w:r>
    </w:p>
    <w:p w14:paraId="2E2A23D4" w14:textId="1E9C3EAF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CB0B5F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Ребята, как называются люди, которые проживают в России</w:t>
      </w:r>
      <w:r w:rsidR="003D1EEB" w:rsidRPr="00EA31E3">
        <w:rPr>
          <w:rFonts w:ascii="Times New Roman" w:hAnsi="Times New Roman" w:cs="Times New Roman"/>
          <w:sz w:val="28"/>
          <w:szCs w:val="28"/>
        </w:rPr>
        <w:t>?</w:t>
      </w:r>
      <w:r w:rsidRPr="00EA31E3">
        <w:rPr>
          <w:rFonts w:ascii="Times New Roman" w:hAnsi="Times New Roman" w:cs="Times New Roman"/>
          <w:sz w:val="28"/>
          <w:szCs w:val="28"/>
        </w:rPr>
        <w:t xml:space="preserve"> (ответы – россияне)</w:t>
      </w:r>
      <w:r w:rsidR="00FF4172">
        <w:rPr>
          <w:rFonts w:ascii="Times New Roman" w:hAnsi="Times New Roman" w:cs="Times New Roman"/>
          <w:sz w:val="28"/>
          <w:szCs w:val="28"/>
        </w:rPr>
        <w:t xml:space="preserve"> А каких народов в России проживает больше всего? (русских)</w:t>
      </w:r>
    </w:p>
    <w:p w14:paraId="21AD412D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CB0B5F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Все задания в России мы с вами выполнили. Пора отправляться дальше следующий регион. Алиса</w:t>
      </w:r>
      <w:r w:rsidR="00CB0B5F" w:rsidRPr="00EA31E3">
        <w:rPr>
          <w:rFonts w:ascii="Times New Roman" w:hAnsi="Times New Roman" w:cs="Times New Roman"/>
          <w:sz w:val="28"/>
          <w:szCs w:val="28"/>
        </w:rPr>
        <w:t>,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="00CB0B5F" w:rsidRPr="00EA31E3">
        <w:rPr>
          <w:rFonts w:ascii="Times New Roman" w:hAnsi="Times New Roman" w:cs="Times New Roman"/>
          <w:sz w:val="28"/>
          <w:szCs w:val="28"/>
        </w:rPr>
        <w:t>к</w:t>
      </w:r>
      <w:r w:rsidRPr="00EA31E3">
        <w:rPr>
          <w:rFonts w:ascii="Times New Roman" w:hAnsi="Times New Roman" w:cs="Times New Roman"/>
          <w:sz w:val="28"/>
          <w:szCs w:val="28"/>
        </w:rPr>
        <w:t xml:space="preserve">уда следовать дальше? </w:t>
      </w:r>
    </w:p>
    <w:p w14:paraId="0EAA27ED" w14:textId="3B336445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Алиса</w:t>
      </w:r>
      <w:r w:rsidR="00FF417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F4172" w:rsidRPr="00FF4172">
        <w:rPr>
          <w:rFonts w:ascii="Times New Roman" w:hAnsi="Times New Roman" w:cs="Times New Roman"/>
          <w:sz w:val="28"/>
          <w:szCs w:val="28"/>
        </w:rPr>
        <w:t xml:space="preserve">(голос колонки) </w:t>
      </w:r>
      <w:r w:rsidRPr="00EA3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sz w:val="28"/>
          <w:szCs w:val="28"/>
        </w:rPr>
        <w:t>Отправляйтесь на озеро Байкал в Бурятию маршрут проложен.</w:t>
      </w:r>
    </w:p>
    <w:p w14:paraId="30CA7B00" w14:textId="4C01E94C" w:rsidR="00CB0B5F" w:rsidRPr="00EA31E3" w:rsidRDefault="00CB0B5F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 xml:space="preserve">Расширение словаря прилагательных. </w:t>
      </w:r>
      <w:r w:rsidR="007152DD" w:rsidRPr="00EA31E3">
        <w:rPr>
          <w:rFonts w:ascii="Times New Roman" w:hAnsi="Times New Roman" w:cs="Times New Roman"/>
          <w:b/>
          <w:bCs/>
          <w:sz w:val="28"/>
          <w:szCs w:val="28"/>
        </w:rPr>
        <w:t>Работа над в</w:t>
      </w:r>
      <w:r w:rsidRPr="00EA31E3">
        <w:rPr>
          <w:rFonts w:ascii="Times New Roman" w:hAnsi="Times New Roman" w:cs="Times New Roman"/>
          <w:b/>
          <w:bCs/>
          <w:sz w:val="28"/>
          <w:szCs w:val="28"/>
        </w:rPr>
        <w:t>ыделение</w:t>
      </w:r>
      <w:r w:rsidR="007152DD" w:rsidRPr="00EA31E3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EA31E3">
        <w:rPr>
          <w:rFonts w:ascii="Times New Roman" w:hAnsi="Times New Roman" w:cs="Times New Roman"/>
          <w:b/>
          <w:bCs/>
          <w:sz w:val="28"/>
          <w:szCs w:val="28"/>
        </w:rPr>
        <w:t xml:space="preserve"> признаков предметов. </w:t>
      </w:r>
    </w:p>
    <w:p w14:paraId="67DA51A5" w14:textId="76D95082" w:rsidR="00CB0B5F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CB0B5F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Смотрите, какое красивое озеро. Оно состоит из множества круглых разноцветных капель. Давайте их потрогаем и скажем, какие они. Дети погружают руки в гидрогель</w:t>
      </w:r>
      <w:r w:rsidR="00CB0B5F" w:rsidRPr="00EA31E3">
        <w:rPr>
          <w:rFonts w:ascii="Times New Roman" w:hAnsi="Times New Roman" w:cs="Times New Roman"/>
          <w:sz w:val="28"/>
          <w:szCs w:val="28"/>
        </w:rPr>
        <w:t xml:space="preserve">. </w:t>
      </w:r>
      <w:r w:rsidRPr="00EA31E3">
        <w:rPr>
          <w:rFonts w:ascii="Times New Roman" w:hAnsi="Times New Roman" w:cs="Times New Roman"/>
          <w:sz w:val="28"/>
          <w:szCs w:val="28"/>
        </w:rPr>
        <w:t>(</w:t>
      </w:r>
      <w:r w:rsidR="00CB0B5F" w:rsidRPr="00EA31E3">
        <w:rPr>
          <w:rFonts w:ascii="Times New Roman" w:hAnsi="Times New Roman" w:cs="Times New Roman"/>
          <w:sz w:val="28"/>
          <w:szCs w:val="28"/>
        </w:rPr>
        <w:t xml:space="preserve">ответы детей: </w:t>
      </w:r>
      <w:r w:rsidRPr="00EA31E3">
        <w:rPr>
          <w:rFonts w:ascii="Times New Roman" w:hAnsi="Times New Roman" w:cs="Times New Roman"/>
          <w:sz w:val="28"/>
          <w:szCs w:val="28"/>
        </w:rPr>
        <w:t xml:space="preserve">мокрые, круглые, холодные, маленькие, скользкие) </w:t>
      </w:r>
      <w:r w:rsidR="00CB0B5F" w:rsidRPr="00EA31E3">
        <w:rPr>
          <w:rFonts w:ascii="Times New Roman" w:hAnsi="Times New Roman" w:cs="Times New Roman"/>
          <w:sz w:val="28"/>
          <w:szCs w:val="28"/>
        </w:rPr>
        <w:t>Р</w:t>
      </w:r>
      <w:r w:rsidRPr="00EA31E3">
        <w:rPr>
          <w:rFonts w:ascii="Times New Roman" w:hAnsi="Times New Roman" w:cs="Times New Roman"/>
          <w:sz w:val="28"/>
          <w:szCs w:val="28"/>
        </w:rPr>
        <w:t xml:space="preserve">ебята, посредине озера живёт волшебный </w:t>
      </w:r>
      <w:r w:rsidRPr="00EA31E3">
        <w:rPr>
          <w:rFonts w:ascii="Times New Roman" w:hAnsi="Times New Roman" w:cs="Times New Roman"/>
          <w:sz w:val="28"/>
          <w:szCs w:val="28"/>
        </w:rPr>
        <w:lastRenderedPageBreak/>
        <w:t>осьминог. Посмотрите, какой он (</w:t>
      </w:r>
      <w:r w:rsidR="00CB0B5F" w:rsidRPr="00EA31E3">
        <w:rPr>
          <w:rFonts w:ascii="Times New Roman" w:hAnsi="Times New Roman" w:cs="Times New Roman"/>
          <w:sz w:val="28"/>
          <w:szCs w:val="28"/>
        </w:rPr>
        <w:t xml:space="preserve">ответы детей: </w:t>
      </w:r>
      <w:r w:rsidRPr="00EA31E3">
        <w:rPr>
          <w:rFonts w:ascii="Times New Roman" w:hAnsi="Times New Roman" w:cs="Times New Roman"/>
          <w:sz w:val="28"/>
          <w:szCs w:val="28"/>
        </w:rPr>
        <w:t>круглый, мягкий, серый, белый, добрый, злой)</w:t>
      </w:r>
      <w:r w:rsidR="007152DD" w:rsidRPr="00EA31E3">
        <w:rPr>
          <w:rFonts w:ascii="Times New Roman" w:hAnsi="Times New Roman" w:cs="Times New Roman"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="007152DD" w:rsidRPr="00EA31E3">
        <w:rPr>
          <w:rFonts w:ascii="Times New Roman" w:hAnsi="Times New Roman" w:cs="Times New Roman"/>
          <w:sz w:val="28"/>
          <w:szCs w:val="28"/>
        </w:rPr>
        <w:t>Мне кажется, что он заблудился. Ведь осьминоги живут в тёплом море, а озеро Байкал холодное.</w:t>
      </w:r>
    </w:p>
    <w:p w14:paraId="3D7B2293" w14:textId="77777777" w:rsidR="00CB0B5F" w:rsidRPr="00EA31E3" w:rsidRDefault="00CB0B5F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Расширение словаря антонимов.</w:t>
      </w:r>
    </w:p>
    <w:p w14:paraId="37EA3001" w14:textId="6B1D7AB1" w:rsidR="00B96C02" w:rsidRPr="00EA31E3" w:rsidRDefault="00CB0B5F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>. Э</w:t>
      </w:r>
      <w:r w:rsidR="00B96C02" w:rsidRPr="00EA31E3">
        <w:rPr>
          <w:rFonts w:ascii="Times New Roman" w:hAnsi="Times New Roman" w:cs="Times New Roman"/>
          <w:sz w:val="28"/>
          <w:szCs w:val="28"/>
        </w:rPr>
        <w:t>тот осьминог меняет своё настроение, когда смотрится в волшебное зеркало</w:t>
      </w:r>
      <w:r w:rsidRPr="00EA31E3">
        <w:rPr>
          <w:rFonts w:ascii="Times New Roman" w:hAnsi="Times New Roman" w:cs="Times New Roman"/>
          <w:sz w:val="28"/>
          <w:szCs w:val="28"/>
        </w:rPr>
        <w:t>.</w:t>
      </w:r>
      <w:r w:rsidR="00B96C02"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sz w:val="28"/>
          <w:szCs w:val="28"/>
        </w:rPr>
        <w:t>О</w:t>
      </w:r>
      <w:r w:rsidR="00B96C02" w:rsidRPr="00EA31E3">
        <w:rPr>
          <w:rFonts w:ascii="Times New Roman" w:hAnsi="Times New Roman" w:cs="Times New Roman"/>
          <w:sz w:val="28"/>
          <w:szCs w:val="28"/>
        </w:rPr>
        <w:t>н бывает хмурым, а бывает улыбчивым. Сегодня он хочет с вами поиграть в игру «Наоборот»</w:t>
      </w:r>
      <w:r w:rsidR="007152DD" w:rsidRPr="00EA31E3">
        <w:rPr>
          <w:rFonts w:ascii="Times New Roman" w:hAnsi="Times New Roman" w:cs="Times New Roman"/>
          <w:sz w:val="28"/>
          <w:szCs w:val="28"/>
        </w:rPr>
        <w:t>. Ели вы справитесь с этим заданием, то поможете ему вернуться обратно в Чёрное море.</w:t>
      </w:r>
    </w:p>
    <w:p w14:paraId="2E405E98" w14:textId="64F8BE34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CB0B5F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Герои сказок бывают злые </w:t>
      </w:r>
      <w:r w:rsidR="00CB0B5F" w:rsidRPr="00EA31E3">
        <w:rPr>
          <w:rFonts w:ascii="Times New Roman" w:hAnsi="Times New Roman" w:cs="Times New Roman"/>
          <w:sz w:val="28"/>
          <w:szCs w:val="28"/>
        </w:rPr>
        <w:t>–… (</w:t>
      </w:r>
      <w:r w:rsidRPr="00EA31E3">
        <w:rPr>
          <w:rFonts w:ascii="Times New Roman" w:hAnsi="Times New Roman" w:cs="Times New Roman"/>
          <w:sz w:val="28"/>
          <w:szCs w:val="28"/>
        </w:rPr>
        <w:t>добрые</w:t>
      </w:r>
      <w:r w:rsidR="00CB0B5F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>, щедрые -</w:t>
      </w:r>
      <w:r w:rsidR="00CB0B5F" w:rsidRPr="00EA31E3">
        <w:rPr>
          <w:rFonts w:ascii="Times New Roman" w:hAnsi="Times New Roman" w:cs="Times New Roman"/>
          <w:sz w:val="28"/>
          <w:szCs w:val="28"/>
        </w:rPr>
        <w:t xml:space="preserve"> … (</w:t>
      </w:r>
      <w:r w:rsidRPr="00EA31E3">
        <w:rPr>
          <w:rFonts w:ascii="Times New Roman" w:hAnsi="Times New Roman" w:cs="Times New Roman"/>
          <w:sz w:val="28"/>
          <w:szCs w:val="28"/>
        </w:rPr>
        <w:t>скупые</w:t>
      </w:r>
      <w:r w:rsidR="00CB0B5F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>, подлые –</w:t>
      </w:r>
      <w:r w:rsidR="00CB0B5F" w:rsidRPr="00EA31E3">
        <w:rPr>
          <w:rFonts w:ascii="Times New Roman" w:hAnsi="Times New Roman" w:cs="Times New Roman"/>
          <w:sz w:val="28"/>
          <w:szCs w:val="28"/>
        </w:rPr>
        <w:t>…(</w:t>
      </w:r>
      <w:r w:rsidRPr="00EA31E3">
        <w:rPr>
          <w:rFonts w:ascii="Times New Roman" w:hAnsi="Times New Roman" w:cs="Times New Roman"/>
          <w:sz w:val="28"/>
          <w:szCs w:val="28"/>
        </w:rPr>
        <w:t>честные</w:t>
      </w:r>
      <w:r w:rsidR="00CB0B5F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 xml:space="preserve">, робкие – </w:t>
      </w:r>
      <w:r w:rsidR="00CB0B5F" w:rsidRPr="00EA31E3">
        <w:rPr>
          <w:rFonts w:ascii="Times New Roman" w:hAnsi="Times New Roman" w:cs="Times New Roman"/>
          <w:sz w:val="28"/>
          <w:szCs w:val="28"/>
        </w:rPr>
        <w:t>… (</w:t>
      </w:r>
      <w:r w:rsidRPr="00EA31E3">
        <w:rPr>
          <w:rFonts w:ascii="Times New Roman" w:hAnsi="Times New Roman" w:cs="Times New Roman"/>
          <w:sz w:val="28"/>
          <w:szCs w:val="28"/>
        </w:rPr>
        <w:t>смелые</w:t>
      </w:r>
      <w:r w:rsidR="00CB0B5F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 xml:space="preserve">, трусливые – </w:t>
      </w:r>
      <w:r w:rsidR="00CB0B5F" w:rsidRPr="00EA31E3">
        <w:rPr>
          <w:rFonts w:ascii="Times New Roman" w:hAnsi="Times New Roman" w:cs="Times New Roman"/>
          <w:sz w:val="28"/>
          <w:szCs w:val="28"/>
        </w:rPr>
        <w:t>… (</w:t>
      </w:r>
      <w:r w:rsidRPr="00EA31E3">
        <w:rPr>
          <w:rFonts w:ascii="Times New Roman" w:hAnsi="Times New Roman" w:cs="Times New Roman"/>
          <w:sz w:val="28"/>
          <w:szCs w:val="28"/>
        </w:rPr>
        <w:t>храбрые</w:t>
      </w:r>
      <w:r w:rsidR="00CB0B5F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 xml:space="preserve">, сильные – </w:t>
      </w:r>
      <w:r w:rsidR="00CB0B5F" w:rsidRPr="00EA31E3">
        <w:rPr>
          <w:rFonts w:ascii="Times New Roman" w:hAnsi="Times New Roman" w:cs="Times New Roman"/>
          <w:sz w:val="28"/>
          <w:szCs w:val="28"/>
        </w:rPr>
        <w:t>… (</w:t>
      </w:r>
      <w:r w:rsidRPr="00EA31E3">
        <w:rPr>
          <w:rFonts w:ascii="Times New Roman" w:hAnsi="Times New Roman" w:cs="Times New Roman"/>
          <w:sz w:val="28"/>
          <w:szCs w:val="28"/>
        </w:rPr>
        <w:t>слабые</w:t>
      </w:r>
      <w:r w:rsidR="00CB0B5F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 xml:space="preserve">, умные – </w:t>
      </w:r>
      <w:r w:rsidR="00CB0B5F" w:rsidRPr="00EA31E3">
        <w:rPr>
          <w:rFonts w:ascii="Times New Roman" w:hAnsi="Times New Roman" w:cs="Times New Roman"/>
          <w:sz w:val="28"/>
          <w:szCs w:val="28"/>
        </w:rPr>
        <w:t>… (</w:t>
      </w:r>
      <w:r w:rsidRPr="00EA31E3">
        <w:rPr>
          <w:rFonts w:ascii="Times New Roman" w:hAnsi="Times New Roman" w:cs="Times New Roman"/>
          <w:sz w:val="28"/>
          <w:szCs w:val="28"/>
        </w:rPr>
        <w:t>глупые</w:t>
      </w:r>
      <w:r w:rsidR="00CB0B5F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>, весёлые -</w:t>
      </w:r>
      <w:r w:rsidR="00CB0B5F" w:rsidRPr="00EA31E3">
        <w:rPr>
          <w:rFonts w:ascii="Times New Roman" w:hAnsi="Times New Roman" w:cs="Times New Roman"/>
          <w:sz w:val="28"/>
          <w:szCs w:val="28"/>
        </w:rPr>
        <w:t xml:space="preserve"> … (</w:t>
      </w:r>
      <w:r w:rsidRPr="00EA31E3">
        <w:rPr>
          <w:rFonts w:ascii="Times New Roman" w:hAnsi="Times New Roman" w:cs="Times New Roman"/>
          <w:sz w:val="28"/>
          <w:szCs w:val="28"/>
        </w:rPr>
        <w:t>грустные</w:t>
      </w:r>
      <w:r w:rsidR="00CB0B5F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>, богатые -</w:t>
      </w:r>
      <w:r w:rsidR="00CB0B5F" w:rsidRPr="00EA31E3">
        <w:rPr>
          <w:rFonts w:ascii="Times New Roman" w:hAnsi="Times New Roman" w:cs="Times New Roman"/>
          <w:sz w:val="28"/>
          <w:szCs w:val="28"/>
        </w:rPr>
        <w:t xml:space="preserve"> … (</w:t>
      </w:r>
      <w:r w:rsidRPr="00EA31E3">
        <w:rPr>
          <w:rFonts w:ascii="Times New Roman" w:hAnsi="Times New Roman" w:cs="Times New Roman"/>
          <w:sz w:val="28"/>
          <w:szCs w:val="28"/>
        </w:rPr>
        <w:t>бедные</w:t>
      </w:r>
      <w:r w:rsidR="00CB0B5F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>.</w:t>
      </w:r>
      <w:r w:rsidR="007152DD" w:rsidRPr="00EA31E3">
        <w:rPr>
          <w:rFonts w:ascii="Times New Roman" w:hAnsi="Times New Roman" w:cs="Times New Roman"/>
          <w:sz w:val="28"/>
          <w:szCs w:val="28"/>
        </w:rPr>
        <w:t xml:space="preserve"> Молодцы, вы смогли помочь осьминогу и спасли его от гибели.</w:t>
      </w:r>
    </w:p>
    <w:p w14:paraId="7679CAF3" w14:textId="77777777" w:rsidR="00CB0B5F" w:rsidRPr="00EA31E3" w:rsidRDefault="00CB0B5F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Развитие навыка образования множественного числа существител</w:t>
      </w:r>
      <w:r w:rsidR="00594971" w:rsidRPr="00EA31E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EA31E3">
        <w:rPr>
          <w:rFonts w:ascii="Times New Roman" w:hAnsi="Times New Roman" w:cs="Times New Roman"/>
          <w:b/>
          <w:bCs/>
          <w:sz w:val="28"/>
          <w:szCs w:val="28"/>
        </w:rPr>
        <w:t xml:space="preserve">ных </w:t>
      </w:r>
    </w:p>
    <w:p w14:paraId="396BD566" w14:textId="0CB639AA" w:rsidR="00CB0B5F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594971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Посмотрите, в зеркале может отражаться один предмет, а в множестве капелек воды – много. Давайте назовем каких много волшебных предметов отразилось в капельках воды.</w:t>
      </w:r>
      <w:r w:rsidR="003D1EEB"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sz w:val="28"/>
          <w:szCs w:val="28"/>
        </w:rPr>
        <w:t>(много колец, много зеркал, много клубков, много яблок</w:t>
      </w:r>
      <w:r w:rsidR="003D1EEB" w:rsidRPr="00EA31E3">
        <w:rPr>
          <w:rFonts w:ascii="Times New Roman" w:hAnsi="Times New Roman" w:cs="Times New Roman"/>
          <w:sz w:val="28"/>
          <w:szCs w:val="28"/>
        </w:rPr>
        <w:t>…</w:t>
      </w:r>
      <w:r w:rsidRPr="00EA31E3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78E66D1D" w14:textId="77777777" w:rsidR="00594971" w:rsidRPr="00EA31E3" w:rsidRDefault="00594971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Расширение словарного запаса.</w:t>
      </w:r>
    </w:p>
    <w:p w14:paraId="3AF4E12E" w14:textId="34D3BC99" w:rsidR="00B96C02" w:rsidRPr="00EA31E3" w:rsidRDefault="00CB0B5F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594971" w:rsidRPr="00EA31E3">
        <w:rPr>
          <w:rFonts w:ascii="Times New Roman" w:hAnsi="Times New Roman" w:cs="Times New Roman"/>
          <w:sz w:val="28"/>
          <w:szCs w:val="28"/>
        </w:rPr>
        <w:t xml:space="preserve">. </w:t>
      </w:r>
      <w:r w:rsidRPr="00EA31E3">
        <w:rPr>
          <w:rFonts w:ascii="Times New Roman" w:hAnsi="Times New Roman" w:cs="Times New Roman"/>
          <w:sz w:val="28"/>
          <w:szCs w:val="28"/>
        </w:rPr>
        <w:t>М</w:t>
      </w:r>
      <w:r w:rsidR="00B96C02" w:rsidRPr="00EA31E3">
        <w:rPr>
          <w:rFonts w:ascii="Times New Roman" w:hAnsi="Times New Roman" w:cs="Times New Roman"/>
          <w:sz w:val="28"/>
          <w:szCs w:val="28"/>
        </w:rPr>
        <w:t>ы с вами находимся в Бурятии. Как же называются люди, которые живут в здесь</w:t>
      </w:r>
      <w:r w:rsidR="003D1EEB" w:rsidRPr="00EA31E3">
        <w:rPr>
          <w:rFonts w:ascii="Times New Roman" w:hAnsi="Times New Roman" w:cs="Times New Roman"/>
          <w:sz w:val="28"/>
          <w:szCs w:val="28"/>
        </w:rPr>
        <w:t>?</w:t>
      </w:r>
      <w:r w:rsidR="00B96C02"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="003D1EEB" w:rsidRPr="00EA31E3">
        <w:rPr>
          <w:rFonts w:ascii="Times New Roman" w:hAnsi="Times New Roman" w:cs="Times New Roman"/>
          <w:sz w:val="28"/>
          <w:szCs w:val="28"/>
        </w:rPr>
        <w:t>(</w:t>
      </w:r>
      <w:r w:rsidR="00B96C02" w:rsidRPr="00EA31E3">
        <w:rPr>
          <w:rFonts w:ascii="Times New Roman" w:hAnsi="Times New Roman" w:cs="Times New Roman"/>
          <w:sz w:val="28"/>
          <w:szCs w:val="28"/>
        </w:rPr>
        <w:t>буряты</w:t>
      </w:r>
      <w:r w:rsidR="003D1EEB" w:rsidRPr="00EA31E3">
        <w:rPr>
          <w:rFonts w:ascii="Times New Roman" w:hAnsi="Times New Roman" w:cs="Times New Roman"/>
          <w:sz w:val="28"/>
          <w:szCs w:val="28"/>
        </w:rPr>
        <w:t>)</w:t>
      </w:r>
      <w:r w:rsidR="00B96C02" w:rsidRPr="00EA31E3">
        <w:rPr>
          <w:rFonts w:ascii="Times New Roman" w:hAnsi="Times New Roman" w:cs="Times New Roman"/>
          <w:sz w:val="28"/>
          <w:szCs w:val="28"/>
        </w:rPr>
        <w:t>.</w:t>
      </w:r>
    </w:p>
    <w:p w14:paraId="5F6F6E10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594971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Думаю, нам пора отправляться в следующий регион нашей огромной страны. Алиса, куда нам двигаться дальше? </w:t>
      </w:r>
    </w:p>
    <w:p w14:paraId="50DE392C" w14:textId="7FB6136A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Алиса</w:t>
      </w:r>
      <w:r w:rsidR="00FF417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F4172" w:rsidRPr="00FF4172">
        <w:rPr>
          <w:rFonts w:ascii="Times New Roman" w:hAnsi="Times New Roman" w:cs="Times New Roman"/>
          <w:sz w:val="28"/>
          <w:szCs w:val="28"/>
        </w:rPr>
        <w:t xml:space="preserve">(голос колонки) </w:t>
      </w:r>
      <w:r w:rsidRPr="00EA31E3">
        <w:rPr>
          <w:rFonts w:ascii="Times New Roman" w:hAnsi="Times New Roman" w:cs="Times New Roman"/>
          <w:sz w:val="28"/>
          <w:szCs w:val="28"/>
        </w:rPr>
        <w:t>Следующий регион- полуостров Крым. следуйте проложенному маршруту.</w:t>
      </w:r>
    </w:p>
    <w:p w14:paraId="78443342" w14:textId="77777777" w:rsidR="00594971" w:rsidRPr="00EA31E3" w:rsidRDefault="00594971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Работа над предложно-падежными конструкциями. Составление связного речевого высказывания.</w:t>
      </w:r>
    </w:p>
    <w:p w14:paraId="6B6F68DB" w14:textId="0FBA56F0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 Ребята, там нас ждёт следующий волшебный предмет. Вспомните, какой предмет вы называли третьим? (ответы Клубок). </w:t>
      </w:r>
      <w:r w:rsidR="0023546F" w:rsidRPr="00EA31E3">
        <w:rPr>
          <w:rFonts w:ascii="Times New Roman" w:hAnsi="Times New Roman" w:cs="Times New Roman"/>
          <w:sz w:val="28"/>
          <w:szCs w:val="28"/>
        </w:rPr>
        <w:t xml:space="preserve">А кто </w:t>
      </w:r>
      <w:r w:rsidR="0023546F" w:rsidRPr="00EA31E3">
        <w:rPr>
          <w:rFonts w:ascii="Times New Roman" w:hAnsi="Times New Roman" w:cs="Times New Roman"/>
          <w:sz w:val="28"/>
          <w:szCs w:val="28"/>
        </w:rPr>
        <w:lastRenderedPageBreak/>
        <w:t>любит играть с клубками? (коты) Смотрите, здесь сидит круглый кот, который спрятал от вас в горах клубки и хочет, чтобы вы их нашли</w:t>
      </w:r>
      <w:r w:rsidRPr="00EA31E3">
        <w:rPr>
          <w:rFonts w:ascii="Times New Roman" w:hAnsi="Times New Roman" w:cs="Times New Roman"/>
          <w:sz w:val="28"/>
          <w:szCs w:val="28"/>
        </w:rPr>
        <w:t xml:space="preserve">. Я раздам вам схемы предлогов. Ваша задача, найти тот клубок, который соответствует вашей схеме и составить правильное предложение. </w:t>
      </w:r>
      <w:r w:rsidR="003D1EEB" w:rsidRPr="00EA31E3">
        <w:rPr>
          <w:rFonts w:ascii="Times New Roman" w:hAnsi="Times New Roman" w:cs="Times New Roman"/>
          <w:sz w:val="28"/>
          <w:szCs w:val="28"/>
        </w:rPr>
        <w:t>(дети выполняют задание)</w:t>
      </w:r>
    </w:p>
    <w:p w14:paraId="7655906D" w14:textId="02B75A85" w:rsidR="003D1EEB" w:rsidRPr="00EA31E3" w:rsidRDefault="003D1EEB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Развитие мелкой моторики. Работа над межполушарным взаимодействием.</w:t>
      </w:r>
    </w:p>
    <w:p w14:paraId="2C167965" w14:textId="0713C48C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 Клубки пока прятались от нас распутались. Давайте замотаем их обратно.  Возьмите деревянные палочки, и, начиная с края к центру обеими руками проведите по дорожкам одновременно, заматывая распустившиеся клубки. (Нейро</w:t>
      </w:r>
      <w:r w:rsidR="00EA31E3">
        <w:rPr>
          <w:rFonts w:ascii="Times New Roman" w:hAnsi="Times New Roman" w:cs="Times New Roman"/>
          <w:sz w:val="28"/>
          <w:szCs w:val="28"/>
        </w:rPr>
        <w:t>тренажеры</w:t>
      </w:r>
      <w:r w:rsidRPr="00EA31E3">
        <w:rPr>
          <w:rFonts w:ascii="Times New Roman" w:hAnsi="Times New Roman" w:cs="Times New Roman"/>
          <w:sz w:val="28"/>
          <w:szCs w:val="28"/>
        </w:rPr>
        <w:t>).</w:t>
      </w:r>
    </w:p>
    <w:p w14:paraId="5F1A56C7" w14:textId="4BFA9199" w:rsidR="003D1EEB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sz w:val="28"/>
          <w:szCs w:val="28"/>
        </w:rPr>
        <w:tab/>
      </w:r>
      <w:r w:rsidR="003D1EEB" w:rsidRPr="00EA31E3">
        <w:rPr>
          <w:rFonts w:ascii="Times New Roman" w:hAnsi="Times New Roman" w:cs="Times New Roman"/>
          <w:b/>
          <w:bCs/>
          <w:sz w:val="28"/>
          <w:szCs w:val="28"/>
        </w:rPr>
        <w:t>Расширение словарного запаса.</w:t>
      </w:r>
    </w:p>
    <w:p w14:paraId="753BD774" w14:textId="0E75FA91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 А как же называются люди, которые проживают в Крыму</w:t>
      </w:r>
      <w:r w:rsidR="003D1EEB" w:rsidRPr="00EA31E3">
        <w:rPr>
          <w:rFonts w:ascii="Times New Roman" w:hAnsi="Times New Roman" w:cs="Times New Roman"/>
          <w:sz w:val="28"/>
          <w:szCs w:val="28"/>
        </w:rPr>
        <w:t>? (</w:t>
      </w:r>
      <w:r w:rsidRPr="00EA31E3">
        <w:rPr>
          <w:rFonts w:ascii="Times New Roman" w:hAnsi="Times New Roman" w:cs="Times New Roman"/>
          <w:sz w:val="28"/>
          <w:szCs w:val="28"/>
        </w:rPr>
        <w:t>крымчане</w:t>
      </w:r>
      <w:r w:rsidR="003D1EEB" w:rsidRPr="00EA31E3">
        <w:rPr>
          <w:rFonts w:ascii="Times New Roman" w:hAnsi="Times New Roman" w:cs="Times New Roman"/>
          <w:sz w:val="28"/>
          <w:szCs w:val="28"/>
        </w:rPr>
        <w:t>)</w:t>
      </w:r>
      <w:r w:rsidRPr="00EA31E3">
        <w:rPr>
          <w:rFonts w:ascii="Times New Roman" w:hAnsi="Times New Roman" w:cs="Times New Roman"/>
          <w:sz w:val="28"/>
          <w:szCs w:val="28"/>
        </w:rPr>
        <w:t>.</w:t>
      </w:r>
    </w:p>
    <w:p w14:paraId="13C56D16" w14:textId="1D65247E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3D1EEB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Алиса, куда нам отправиться дальше7</w:t>
      </w:r>
    </w:p>
    <w:p w14:paraId="7293710E" w14:textId="2DDAA847" w:rsidR="003D1EEB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Алиса</w:t>
      </w:r>
      <w:r w:rsidRPr="00EA31E3">
        <w:rPr>
          <w:rFonts w:ascii="Times New Roman" w:hAnsi="Times New Roman" w:cs="Times New Roman"/>
          <w:sz w:val="28"/>
          <w:szCs w:val="28"/>
        </w:rPr>
        <w:t>.</w:t>
      </w:r>
      <w:r w:rsidR="00FF4172" w:rsidRPr="00FF4172">
        <w:rPr>
          <w:rFonts w:ascii="Times New Roman" w:hAnsi="Times New Roman" w:cs="Times New Roman"/>
          <w:sz w:val="28"/>
          <w:szCs w:val="28"/>
        </w:rPr>
        <w:t xml:space="preserve"> (голос колонки) </w:t>
      </w:r>
      <w:r w:rsidRPr="00EA31E3">
        <w:rPr>
          <w:rFonts w:ascii="Times New Roman" w:hAnsi="Times New Roman" w:cs="Times New Roman"/>
          <w:sz w:val="28"/>
          <w:szCs w:val="28"/>
        </w:rPr>
        <w:t xml:space="preserve"> Следующий регион - </w:t>
      </w:r>
      <w:r w:rsidR="0055449F" w:rsidRPr="00EA31E3">
        <w:rPr>
          <w:rFonts w:ascii="Times New Roman" w:hAnsi="Times New Roman" w:cs="Times New Roman"/>
          <w:sz w:val="28"/>
          <w:szCs w:val="28"/>
        </w:rPr>
        <w:t>Калмыкия</w:t>
      </w:r>
      <w:r w:rsidRPr="00EA31E3">
        <w:rPr>
          <w:rFonts w:ascii="Times New Roman" w:hAnsi="Times New Roman" w:cs="Times New Roman"/>
          <w:sz w:val="28"/>
          <w:szCs w:val="28"/>
        </w:rPr>
        <w:t xml:space="preserve">, песчаные пустыни. </w:t>
      </w:r>
    </w:p>
    <w:p w14:paraId="0463E542" w14:textId="2935B3D1" w:rsidR="00425FD9" w:rsidRPr="00EA31E3" w:rsidRDefault="00425FD9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речевой активности. </w:t>
      </w:r>
      <w:r w:rsidR="009F4E62" w:rsidRPr="00EA31E3">
        <w:rPr>
          <w:rFonts w:ascii="Times New Roman" w:hAnsi="Times New Roman" w:cs="Times New Roman"/>
          <w:b/>
          <w:bCs/>
          <w:sz w:val="28"/>
          <w:szCs w:val="28"/>
        </w:rPr>
        <w:t>Закрепление умения составлять предложения по мнемосхемам.</w:t>
      </w:r>
    </w:p>
    <w:p w14:paraId="17F6A6DB" w14:textId="583F0306" w:rsidR="00B96C02" w:rsidRPr="00EA31E3" w:rsidRDefault="003D1EEB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Учитель-логопед.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="00B96C02" w:rsidRPr="00EA31E3">
        <w:rPr>
          <w:rFonts w:ascii="Times New Roman" w:hAnsi="Times New Roman" w:cs="Times New Roman"/>
          <w:sz w:val="28"/>
          <w:szCs w:val="28"/>
        </w:rPr>
        <w:t>Ребята, какой последний волшебный круглый предмет мы с свами сейчас встретим? (яблоко)</w:t>
      </w:r>
    </w:p>
    <w:p w14:paraId="21A023BA" w14:textId="66B070F9" w:rsidR="003D1EEB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sz w:val="28"/>
          <w:szCs w:val="28"/>
        </w:rPr>
        <w:t>Назовите сказки с волшебным яблоком. (дети называют) Подойдите к песочным столам. Аккуратно раздвинув песок, найдите сказочную карту и расшифруйте её.</w:t>
      </w:r>
      <w:r w:rsidR="003D1EEB"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sz w:val="28"/>
          <w:szCs w:val="28"/>
        </w:rPr>
        <w:t>(мнемо</w:t>
      </w:r>
      <w:r w:rsidR="003D1EEB" w:rsidRPr="00EA31E3">
        <w:rPr>
          <w:rFonts w:ascii="Times New Roman" w:hAnsi="Times New Roman" w:cs="Times New Roman"/>
          <w:sz w:val="28"/>
          <w:szCs w:val="28"/>
        </w:rPr>
        <w:t>схемы предложений</w:t>
      </w:r>
      <w:r w:rsidRPr="00EA31E3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19EAEADC" w14:textId="0F3F074C" w:rsidR="003D1EEB" w:rsidRPr="00EA31E3" w:rsidRDefault="003D1EEB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Расширение словарного запаса.</w:t>
      </w:r>
    </w:p>
    <w:p w14:paraId="6C6BEC6F" w14:textId="32B63456" w:rsidR="00B96C02" w:rsidRPr="00EA31E3" w:rsidRDefault="003D1EEB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. </w:t>
      </w:r>
      <w:r w:rsidR="00B96C02" w:rsidRPr="00EA31E3">
        <w:rPr>
          <w:rFonts w:ascii="Times New Roman" w:hAnsi="Times New Roman" w:cs="Times New Roman"/>
          <w:sz w:val="28"/>
          <w:szCs w:val="28"/>
        </w:rPr>
        <w:t xml:space="preserve">А кто живёт в </w:t>
      </w:r>
      <w:r w:rsidR="0055449F" w:rsidRPr="00EA31E3">
        <w:rPr>
          <w:rFonts w:ascii="Times New Roman" w:hAnsi="Times New Roman" w:cs="Times New Roman"/>
          <w:sz w:val="28"/>
          <w:szCs w:val="28"/>
        </w:rPr>
        <w:t>Калмыкии</w:t>
      </w:r>
      <w:r w:rsidRPr="00EA31E3">
        <w:rPr>
          <w:rFonts w:ascii="Times New Roman" w:hAnsi="Times New Roman" w:cs="Times New Roman"/>
          <w:sz w:val="28"/>
          <w:szCs w:val="28"/>
        </w:rPr>
        <w:t>?</w:t>
      </w:r>
      <w:r w:rsidR="00B96C02"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sz w:val="28"/>
          <w:szCs w:val="28"/>
        </w:rPr>
        <w:t>(</w:t>
      </w:r>
      <w:r w:rsidR="0055449F" w:rsidRPr="00EA31E3">
        <w:rPr>
          <w:rFonts w:ascii="Times New Roman" w:hAnsi="Times New Roman" w:cs="Times New Roman"/>
          <w:sz w:val="28"/>
          <w:szCs w:val="28"/>
        </w:rPr>
        <w:t>калмыки</w:t>
      </w:r>
      <w:r w:rsidRPr="00EA31E3">
        <w:rPr>
          <w:rFonts w:ascii="Times New Roman" w:hAnsi="Times New Roman" w:cs="Times New Roman"/>
          <w:sz w:val="28"/>
          <w:szCs w:val="28"/>
        </w:rPr>
        <w:t>)</w:t>
      </w:r>
    </w:p>
    <w:p w14:paraId="035A461B" w14:textId="1219D1A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20229261"/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bookmarkEnd w:id="8"/>
      <w:r w:rsidRPr="00EA31E3">
        <w:rPr>
          <w:rFonts w:ascii="Times New Roman" w:hAnsi="Times New Roman" w:cs="Times New Roman"/>
          <w:sz w:val="28"/>
          <w:szCs w:val="28"/>
        </w:rPr>
        <w:t>Мы с вами прошли множество испытаний, побывали в кругл</w:t>
      </w:r>
      <w:r w:rsidR="00594971" w:rsidRPr="00EA31E3">
        <w:rPr>
          <w:rFonts w:ascii="Times New Roman" w:hAnsi="Times New Roman" w:cs="Times New Roman"/>
          <w:sz w:val="28"/>
          <w:szCs w:val="28"/>
        </w:rPr>
        <w:t>ой</w:t>
      </w:r>
      <w:r w:rsidRPr="00EA31E3">
        <w:rPr>
          <w:rFonts w:ascii="Times New Roman" w:hAnsi="Times New Roman" w:cs="Times New Roman"/>
          <w:sz w:val="28"/>
          <w:szCs w:val="28"/>
        </w:rPr>
        <w:t xml:space="preserve"> сказк</w:t>
      </w:r>
      <w:r w:rsidR="00594971" w:rsidRPr="00EA31E3">
        <w:rPr>
          <w:rFonts w:ascii="Times New Roman" w:hAnsi="Times New Roman" w:cs="Times New Roman"/>
          <w:sz w:val="28"/>
          <w:szCs w:val="28"/>
        </w:rPr>
        <w:t xml:space="preserve">е в </w:t>
      </w:r>
      <w:r w:rsidRPr="00EA31E3">
        <w:rPr>
          <w:rFonts w:ascii="Times New Roman" w:hAnsi="Times New Roman" w:cs="Times New Roman"/>
          <w:sz w:val="28"/>
          <w:szCs w:val="28"/>
        </w:rPr>
        <w:t>различных регион</w:t>
      </w:r>
      <w:r w:rsidR="00594971" w:rsidRPr="00EA31E3">
        <w:rPr>
          <w:rFonts w:ascii="Times New Roman" w:hAnsi="Times New Roman" w:cs="Times New Roman"/>
          <w:sz w:val="28"/>
          <w:szCs w:val="28"/>
        </w:rPr>
        <w:t>ах</w:t>
      </w:r>
      <w:r w:rsidRPr="00EA31E3">
        <w:rPr>
          <w:rFonts w:ascii="Times New Roman" w:hAnsi="Times New Roman" w:cs="Times New Roman"/>
          <w:sz w:val="28"/>
          <w:szCs w:val="28"/>
        </w:rPr>
        <w:t xml:space="preserve"> нашей страны, познакомились поближе с круглыми волшебными предметами. А зачем же мы отправлялись в эти круглые сказки? (помочь собрать снеговика) Правильно. А как вы думаете, в каком регионе может находиться снеговик?</w:t>
      </w:r>
      <w:r w:rsidR="003D1EEB"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sz w:val="28"/>
          <w:szCs w:val="28"/>
        </w:rPr>
        <w:t xml:space="preserve">(ответы детей) Да, снеговик </w:t>
      </w:r>
      <w:r w:rsidRPr="00EA31E3">
        <w:rPr>
          <w:rFonts w:ascii="Times New Roman" w:hAnsi="Times New Roman" w:cs="Times New Roman"/>
          <w:sz w:val="28"/>
          <w:szCs w:val="28"/>
        </w:rPr>
        <w:lastRenderedPageBreak/>
        <w:t xml:space="preserve">живёт там, где всегда холодно, чтобы не растаять. Давайте спросим Алису, куда же нам держать путь. </w:t>
      </w:r>
    </w:p>
    <w:p w14:paraId="39401CF3" w14:textId="048321A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Алиса</w:t>
      </w:r>
      <w:r w:rsidR="00FF417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F4172" w:rsidRPr="00FF4172">
        <w:rPr>
          <w:rFonts w:ascii="Times New Roman" w:hAnsi="Times New Roman" w:cs="Times New Roman"/>
          <w:sz w:val="28"/>
          <w:szCs w:val="28"/>
        </w:rPr>
        <w:t xml:space="preserve">(голос колонки) </w:t>
      </w:r>
      <w:r w:rsidRPr="00EA31E3">
        <w:rPr>
          <w:rFonts w:ascii="Times New Roman" w:hAnsi="Times New Roman" w:cs="Times New Roman"/>
          <w:sz w:val="28"/>
          <w:szCs w:val="28"/>
        </w:rPr>
        <w:t xml:space="preserve">Отправляйтесь на Чукотку. Вас там уже ждут. </w:t>
      </w:r>
    </w:p>
    <w:p w14:paraId="6650E1F5" w14:textId="297F75B8" w:rsidR="007F5805" w:rsidRPr="00EA31E3" w:rsidRDefault="007F5805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Практическая деятельность. Воспитывать навык сотрудничества, самостоятельности, активности.</w:t>
      </w:r>
    </w:p>
    <w:p w14:paraId="6BA37762" w14:textId="0C6977AC" w:rsidR="00594971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 Ребята, смотрите, какой огромный сугроб. Может быть это и есть наш снеговик? Смотрите, в сугробе спрятано какое-то волшебное прозрачное стекло. Давайте вместе нарисуем на нем снеговика. Может это поможет его собрать. Только действовать нужно согласованно – командой.</w:t>
      </w:r>
      <w:r w:rsidR="003D1EEB"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sz w:val="28"/>
          <w:szCs w:val="28"/>
        </w:rPr>
        <w:t xml:space="preserve">(дети рисуют снеговика на планшете) </w:t>
      </w:r>
      <w:r w:rsidR="003D1EEB" w:rsidRPr="00EA31E3">
        <w:rPr>
          <w:rFonts w:ascii="Times New Roman" w:hAnsi="Times New Roman" w:cs="Times New Roman"/>
          <w:sz w:val="28"/>
          <w:szCs w:val="28"/>
        </w:rPr>
        <w:t xml:space="preserve">Звучит </w:t>
      </w:r>
      <w:r w:rsidRPr="00EA31E3">
        <w:rPr>
          <w:rFonts w:ascii="Times New Roman" w:hAnsi="Times New Roman" w:cs="Times New Roman"/>
          <w:sz w:val="28"/>
          <w:szCs w:val="28"/>
        </w:rPr>
        <w:t xml:space="preserve">звук вьюги – появляется на экране снеговик. Затем появляются чукчи и хлопают в ладоши. </w:t>
      </w:r>
    </w:p>
    <w:p w14:paraId="5F61EB80" w14:textId="5EB0D9AC" w:rsidR="003D1EEB" w:rsidRPr="00EA31E3" w:rsidRDefault="003D1EEB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Расширение словарного запаса.</w:t>
      </w:r>
    </w:p>
    <w:p w14:paraId="7927D406" w14:textId="419B93E5" w:rsidR="00B96C02" w:rsidRPr="00EA31E3" w:rsidRDefault="00594971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="00F47002" w:rsidRPr="00EA31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="00B96C02" w:rsidRPr="00EA31E3">
        <w:rPr>
          <w:rFonts w:ascii="Times New Roman" w:hAnsi="Times New Roman" w:cs="Times New Roman"/>
          <w:sz w:val="28"/>
          <w:szCs w:val="28"/>
        </w:rPr>
        <w:t xml:space="preserve">Смотрите, как радуются жители Чукотки, что вы смогли им помочь.  А как же их зовут? </w:t>
      </w:r>
      <w:r w:rsidR="003D1EEB" w:rsidRPr="00EA31E3">
        <w:rPr>
          <w:rFonts w:ascii="Times New Roman" w:hAnsi="Times New Roman" w:cs="Times New Roman"/>
          <w:sz w:val="28"/>
          <w:szCs w:val="28"/>
        </w:rPr>
        <w:t>(</w:t>
      </w:r>
      <w:r w:rsidR="00B96C02" w:rsidRPr="00EA31E3">
        <w:rPr>
          <w:rFonts w:ascii="Times New Roman" w:hAnsi="Times New Roman" w:cs="Times New Roman"/>
          <w:sz w:val="28"/>
          <w:szCs w:val="28"/>
        </w:rPr>
        <w:t>чукчи</w:t>
      </w:r>
      <w:r w:rsidR="003D1EEB" w:rsidRPr="00EA31E3">
        <w:rPr>
          <w:rFonts w:ascii="Times New Roman" w:hAnsi="Times New Roman" w:cs="Times New Roman"/>
          <w:sz w:val="28"/>
          <w:szCs w:val="28"/>
        </w:rPr>
        <w:t>)</w:t>
      </w:r>
      <w:r w:rsidR="00B96C02" w:rsidRPr="00EA31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FDD9E7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 xml:space="preserve">Релаксация. </w:t>
      </w:r>
    </w:p>
    <w:p w14:paraId="309D1FCD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 Нам с вами пора возвращаться в детский сад. Давайте присядем на этот круглый коврик в виде медвежонка. Смотрите, здесь лежат разноцветные круглые шестерёнки. Алиса, какие наши дальнейшие действия? </w:t>
      </w:r>
    </w:p>
    <w:p w14:paraId="16D9CDBF" w14:textId="5B6D508D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Алиса</w:t>
      </w:r>
      <w:r w:rsidR="00FF417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F4172" w:rsidRPr="00FF4172">
        <w:rPr>
          <w:rFonts w:ascii="Times New Roman" w:hAnsi="Times New Roman" w:cs="Times New Roman"/>
          <w:sz w:val="28"/>
          <w:szCs w:val="28"/>
        </w:rPr>
        <w:t xml:space="preserve">(голос колонки) </w:t>
      </w:r>
      <w:r w:rsidRPr="00EA31E3">
        <w:rPr>
          <w:rFonts w:ascii="Times New Roman" w:hAnsi="Times New Roman" w:cs="Times New Roman"/>
          <w:sz w:val="28"/>
          <w:szCs w:val="28"/>
        </w:rPr>
        <w:t xml:space="preserve"> Соберите «Цветик-семицветик». Он доставит вас обратно домой. </w:t>
      </w:r>
    </w:p>
    <w:p w14:paraId="249CB5EB" w14:textId="77777777" w:rsidR="003D1EEB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 Ребята, давайте соберём цветок. Прикрепляя лепесток, вы должны сказать, что вам больше всего понравилось сегодня на занятии, какое задание было выполнять интереснее всего.</w:t>
      </w:r>
      <w:r w:rsidR="003D1EEB" w:rsidRPr="00EA31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E830F3" w14:textId="77A49C24" w:rsidR="003D1EEB" w:rsidRPr="00EA31E3" w:rsidRDefault="003D1EEB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>. Теперь, когда цветок собран, давайте произнесем волшебное заклинание «Лети, лети</w:t>
      </w:r>
      <w:r w:rsidR="0023546F" w:rsidRPr="00EA31E3">
        <w:rPr>
          <w:rFonts w:ascii="Times New Roman" w:hAnsi="Times New Roman" w:cs="Times New Roman"/>
          <w:sz w:val="28"/>
          <w:szCs w:val="28"/>
        </w:rPr>
        <w:t>-</w:t>
      </w:r>
      <w:r w:rsidRPr="00EA31E3">
        <w:rPr>
          <w:rFonts w:ascii="Times New Roman" w:hAnsi="Times New Roman" w:cs="Times New Roman"/>
          <w:sz w:val="28"/>
          <w:szCs w:val="28"/>
        </w:rPr>
        <w:t>лепесток…верни нас в детский сад» вот мы свами и вернулись обратно.</w:t>
      </w:r>
    </w:p>
    <w:p w14:paraId="3AE941AF" w14:textId="77777777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Выход.</w:t>
      </w:r>
    </w:p>
    <w:p w14:paraId="52272282" w14:textId="3875B253" w:rsidR="00B96C02" w:rsidRPr="00EA31E3" w:rsidRDefault="00B96C02" w:rsidP="00915F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1E3"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  <w:r w:rsidRPr="00EA31E3">
        <w:rPr>
          <w:rFonts w:ascii="Times New Roman" w:hAnsi="Times New Roman" w:cs="Times New Roman"/>
          <w:sz w:val="28"/>
          <w:szCs w:val="28"/>
        </w:rPr>
        <w:t xml:space="preserve"> Вы большие молодцы. Вы смогли выполнить множество заданий, объехали множество регионов, познакомились с их жителями. А главное, вы выполнили просьбу волшебного комка из круглой </w:t>
      </w:r>
      <w:r w:rsidRPr="00EA31E3">
        <w:rPr>
          <w:rFonts w:ascii="Times New Roman" w:hAnsi="Times New Roman" w:cs="Times New Roman"/>
          <w:sz w:val="28"/>
          <w:szCs w:val="28"/>
        </w:rPr>
        <w:lastRenderedPageBreak/>
        <w:t>сказки и помогли её жителям вернуть снеговика. В</w:t>
      </w:r>
      <w:r w:rsidR="00594971" w:rsidRPr="00EA31E3">
        <w:rPr>
          <w:rFonts w:ascii="Times New Roman" w:hAnsi="Times New Roman" w:cs="Times New Roman"/>
          <w:sz w:val="28"/>
          <w:szCs w:val="28"/>
        </w:rPr>
        <w:t xml:space="preserve"> </w:t>
      </w:r>
      <w:r w:rsidRPr="00EA31E3">
        <w:rPr>
          <w:rFonts w:ascii="Times New Roman" w:hAnsi="Times New Roman" w:cs="Times New Roman"/>
          <w:sz w:val="28"/>
          <w:szCs w:val="28"/>
        </w:rPr>
        <w:t>группе вас ждёт вкусный круглый волшебный предмет, которым жители Чукотки отблагодарили вас за помощь.</w:t>
      </w:r>
      <w:r w:rsidR="003D1EEB" w:rsidRPr="00EA31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63C1CC" w14:textId="77777777" w:rsidR="00C04700" w:rsidRPr="00EA31E3" w:rsidRDefault="00C04700" w:rsidP="00915FE3">
      <w:pPr>
        <w:spacing w:after="0" w:line="360" w:lineRule="auto"/>
        <w:jc w:val="both"/>
        <w:rPr>
          <w:sz w:val="28"/>
          <w:szCs w:val="28"/>
        </w:rPr>
      </w:pPr>
    </w:p>
    <w:sectPr w:rsidR="00C04700" w:rsidRPr="00EA3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02"/>
    <w:rsid w:val="001F7F73"/>
    <w:rsid w:val="0023546F"/>
    <w:rsid w:val="003D1EEB"/>
    <w:rsid w:val="00425FD9"/>
    <w:rsid w:val="0055449F"/>
    <w:rsid w:val="00594971"/>
    <w:rsid w:val="007152DD"/>
    <w:rsid w:val="007F5805"/>
    <w:rsid w:val="00915FE3"/>
    <w:rsid w:val="009F4E62"/>
    <w:rsid w:val="00B96C02"/>
    <w:rsid w:val="00C04700"/>
    <w:rsid w:val="00C919B2"/>
    <w:rsid w:val="00CB0B5F"/>
    <w:rsid w:val="00DB67A4"/>
    <w:rsid w:val="00DB748B"/>
    <w:rsid w:val="00EA31E3"/>
    <w:rsid w:val="00F47002"/>
    <w:rsid w:val="00FF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AF6E3"/>
  <w15:chartTrackingRefBased/>
  <w15:docId w15:val="{581FDEAA-352A-4AC9-8816-B12825BDD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5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10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samohlik0501@gmail.com</dc:creator>
  <cp:keywords/>
  <dc:description/>
  <cp:lastModifiedBy>samohlik0501@gmail.com</cp:lastModifiedBy>
  <cp:revision>10</cp:revision>
  <cp:lastPrinted>2026-01-26T12:30:00Z</cp:lastPrinted>
  <dcterms:created xsi:type="dcterms:W3CDTF">2026-01-24T17:28:00Z</dcterms:created>
  <dcterms:modified xsi:type="dcterms:W3CDTF">2026-02-04T05:33:00Z</dcterms:modified>
</cp:coreProperties>
</file>